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EBC1" w14:textId="791438B0" w:rsidR="00C82416" w:rsidRDefault="00C82416" w:rsidP="00C824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D92A9" wp14:editId="7FC133EE">
            <wp:simplePos x="0" y="0"/>
            <wp:positionH relativeFrom="margin">
              <wp:posOffset>4371975</wp:posOffset>
            </wp:positionH>
            <wp:positionV relativeFrom="paragraph">
              <wp:posOffset>-572135</wp:posOffset>
            </wp:positionV>
            <wp:extent cx="1493108" cy="1905000"/>
            <wp:effectExtent l="0" t="0" r="0" b="0"/>
            <wp:wrapNone/>
            <wp:docPr id="1856529655" name="Picture 1856529655" descr="A logo for a veterinary clin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563487" name="Picture 1" descr="A logo for a veterinary clinic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0" t="7599" r="20800" b="18400"/>
                    <a:stretch/>
                  </pic:blipFill>
                  <pic:spPr bwMode="auto">
                    <a:xfrm>
                      <a:off x="0" y="0"/>
                      <a:ext cx="1493108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A414E2" wp14:editId="22264870">
            <wp:simplePos x="0" y="0"/>
            <wp:positionH relativeFrom="margin">
              <wp:posOffset>-171450</wp:posOffset>
            </wp:positionH>
            <wp:positionV relativeFrom="paragraph">
              <wp:posOffset>-618490</wp:posOffset>
            </wp:positionV>
            <wp:extent cx="1493108" cy="1905000"/>
            <wp:effectExtent l="0" t="0" r="0" b="0"/>
            <wp:wrapNone/>
            <wp:docPr id="1166563487" name="Picture 1" descr="A logo for a veterinary clin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563487" name="Picture 1" descr="A logo for a veterinary clinic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0" t="7599" r="20800" b="18400"/>
                    <a:stretch/>
                  </pic:blipFill>
                  <pic:spPr bwMode="auto">
                    <a:xfrm>
                      <a:off x="0" y="0"/>
                      <a:ext cx="1493108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5EBA8" w14:textId="77777777" w:rsidR="00C82416" w:rsidRDefault="00C82416" w:rsidP="00C82416">
      <w:pPr>
        <w:rPr>
          <w:noProof/>
        </w:rPr>
      </w:pPr>
    </w:p>
    <w:p w14:paraId="65BA2272" w14:textId="2786CA86" w:rsidR="00C82416" w:rsidRDefault="00C82416" w:rsidP="00C82416">
      <w:pPr>
        <w:rPr>
          <w:noProof/>
        </w:rPr>
      </w:pPr>
    </w:p>
    <w:p w14:paraId="1E0083F2" w14:textId="56A9E0E0" w:rsidR="00C82416" w:rsidRPr="00C82416" w:rsidRDefault="00C82416" w:rsidP="00C82416">
      <w:pPr>
        <w:jc w:val="center"/>
        <w:rPr>
          <w:b/>
          <w:bCs/>
          <w:sz w:val="24"/>
          <w:szCs w:val="24"/>
        </w:rPr>
      </w:pPr>
      <w:r w:rsidRPr="00C82416">
        <w:rPr>
          <w:b/>
          <w:bCs/>
          <w:sz w:val="24"/>
          <w:szCs w:val="24"/>
        </w:rPr>
        <w:t>Physiotherapy Treatment and Consent Form</w:t>
      </w:r>
    </w:p>
    <w:p w14:paraId="6F9E821D" w14:textId="526FA219" w:rsidR="00C82416" w:rsidRDefault="00C82416" w:rsidP="00C8241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82416" w14:paraId="3227B42C" w14:textId="77777777" w:rsidTr="00895487">
        <w:tc>
          <w:tcPr>
            <w:tcW w:w="9016" w:type="dxa"/>
            <w:gridSpan w:val="3"/>
          </w:tcPr>
          <w:p w14:paraId="1BA2085E" w14:textId="12A52643" w:rsidR="00C82416" w:rsidRDefault="00C82416" w:rsidP="00C82416">
            <w:r>
              <w:t>Animals name:</w:t>
            </w:r>
          </w:p>
        </w:tc>
      </w:tr>
      <w:tr w:rsidR="00C82416" w14:paraId="22C24A51" w14:textId="77777777" w:rsidTr="00C82416">
        <w:tc>
          <w:tcPr>
            <w:tcW w:w="3005" w:type="dxa"/>
          </w:tcPr>
          <w:p w14:paraId="0DAC2FE1" w14:textId="47EDAD23" w:rsidR="00C82416" w:rsidRDefault="00C82416" w:rsidP="00C82416">
            <w:r>
              <w:t>Breed:</w:t>
            </w:r>
          </w:p>
        </w:tc>
        <w:tc>
          <w:tcPr>
            <w:tcW w:w="3005" w:type="dxa"/>
          </w:tcPr>
          <w:p w14:paraId="21B58DCD" w14:textId="528215C7" w:rsidR="00C82416" w:rsidRDefault="00C82416" w:rsidP="00C82416">
            <w:r>
              <w:t>Height:</w:t>
            </w:r>
          </w:p>
        </w:tc>
        <w:tc>
          <w:tcPr>
            <w:tcW w:w="3006" w:type="dxa"/>
          </w:tcPr>
          <w:p w14:paraId="4D0DBAC1" w14:textId="31A01A6F" w:rsidR="00C82416" w:rsidRDefault="00C82416" w:rsidP="00C82416">
            <w:r>
              <w:t>Colour:</w:t>
            </w:r>
          </w:p>
        </w:tc>
      </w:tr>
      <w:tr w:rsidR="00C82416" w14:paraId="70904CDE" w14:textId="77777777" w:rsidTr="00C82416">
        <w:tc>
          <w:tcPr>
            <w:tcW w:w="3005" w:type="dxa"/>
          </w:tcPr>
          <w:p w14:paraId="3837D467" w14:textId="75DFCDDD" w:rsidR="00C82416" w:rsidRDefault="00C82416" w:rsidP="00C82416">
            <w:r>
              <w:t xml:space="preserve">Sex: </w:t>
            </w:r>
          </w:p>
        </w:tc>
        <w:tc>
          <w:tcPr>
            <w:tcW w:w="3005" w:type="dxa"/>
          </w:tcPr>
          <w:p w14:paraId="50DC33C8" w14:textId="6C0FA44D" w:rsidR="00C82416" w:rsidRDefault="00C82416" w:rsidP="00C82416">
            <w:r>
              <w:t>Age:</w:t>
            </w:r>
          </w:p>
        </w:tc>
        <w:tc>
          <w:tcPr>
            <w:tcW w:w="3006" w:type="dxa"/>
          </w:tcPr>
          <w:p w14:paraId="2ABB5A9F" w14:textId="72225C38" w:rsidR="00C82416" w:rsidRDefault="00C82416" w:rsidP="00C82416">
            <w:r>
              <w:t>Work:</w:t>
            </w:r>
          </w:p>
        </w:tc>
      </w:tr>
      <w:tr w:rsidR="00C82416" w14:paraId="53D9DF1F" w14:textId="77777777" w:rsidTr="00FC733B">
        <w:tc>
          <w:tcPr>
            <w:tcW w:w="9016" w:type="dxa"/>
            <w:gridSpan w:val="3"/>
          </w:tcPr>
          <w:p w14:paraId="1F1716FE" w14:textId="222CB87C" w:rsidR="00C82416" w:rsidRDefault="00C82416" w:rsidP="00C82416">
            <w:r>
              <w:t xml:space="preserve">Referring vet: </w:t>
            </w:r>
          </w:p>
        </w:tc>
      </w:tr>
      <w:tr w:rsidR="00C82416" w14:paraId="70598517" w14:textId="77777777" w:rsidTr="009E3A0A">
        <w:trPr>
          <w:trHeight w:val="547"/>
        </w:trPr>
        <w:tc>
          <w:tcPr>
            <w:tcW w:w="9016" w:type="dxa"/>
            <w:gridSpan w:val="3"/>
          </w:tcPr>
          <w:p w14:paraId="16BED0D8" w14:textId="77777777" w:rsidR="00C82416" w:rsidRDefault="00C82416" w:rsidP="00C82416">
            <w:r>
              <w:t>Name and address of owner:</w:t>
            </w:r>
          </w:p>
          <w:p w14:paraId="1B6D9C27" w14:textId="77777777" w:rsidR="00C82416" w:rsidRDefault="00C82416" w:rsidP="00C82416"/>
          <w:p w14:paraId="0F7F6FE9" w14:textId="77777777" w:rsidR="00C82416" w:rsidRDefault="00C82416" w:rsidP="00C82416"/>
          <w:p w14:paraId="56E6D3D5" w14:textId="074E250B" w:rsidR="00C82416" w:rsidRDefault="00C82416" w:rsidP="00C82416">
            <w:r>
              <w:t xml:space="preserve">Yard address (if equine): </w:t>
            </w:r>
          </w:p>
        </w:tc>
      </w:tr>
      <w:tr w:rsidR="00C82416" w14:paraId="02FEE90A" w14:textId="77777777" w:rsidTr="000473BF">
        <w:tc>
          <w:tcPr>
            <w:tcW w:w="3005" w:type="dxa"/>
          </w:tcPr>
          <w:p w14:paraId="3CE5AA45" w14:textId="44A7322F" w:rsidR="00C82416" w:rsidRDefault="00C82416" w:rsidP="00C82416">
            <w:r>
              <w:t>Tel:</w:t>
            </w:r>
          </w:p>
        </w:tc>
        <w:tc>
          <w:tcPr>
            <w:tcW w:w="6011" w:type="dxa"/>
            <w:gridSpan w:val="2"/>
          </w:tcPr>
          <w:p w14:paraId="1512882D" w14:textId="35A594F7" w:rsidR="00C82416" w:rsidRDefault="00C82416" w:rsidP="00C82416">
            <w:r>
              <w:t xml:space="preserve">Email: </w:t>
            </w:r>
          </w:p>
        </w:tc>
      </w:tr>
      <w:tr w:rsidR="00C82416" w14:paraId="4CE4ED4D" w14:textId="77777777" w:rsidTr="000F14A1">
        <w:tc>
          <w:tcPr>
            <w:tcW w:w="9016" w:type="dxa"/>
            <w:gridSpan w:val="3"/>
          </w:tcPr>
          <w:p w14:paraId="09C104E1" w14:textId="211F3ADC" w:rsidR="00C82416" w:rsidRDefault="00C82416" w:rsidP="00C82416">
            <w:r>
              <w:t xml:space="preserve">Is the animal insured Yes/no </w:t>
            </w:r>
          </w:p>
        </w:tc>
      </w:tr>
      <w:tr w:rsidR="00C82416" w14:paraId="057BD4FA" w14:textId="77777777" w:rsidTr="005B13F5">
        <w:tc>
          <w:tcPr>
            <w:tcW w:w="9016" w:type="dxa"/>
            <w:gridSpan w:val="3"/>
          </w:tcPr>
          <w:p w14:paraId="1F6875CC" w14:textId="45C01818" w:rsidR="00C82416" w:rsidRDefault="00C82416" w:rsidP="00C82416">
            <w:r>
              <w:t>Insurance company:</w:t>
            </w:r>
          </w:p>
        </w:tc>
      </w:tr>
    </w:tbl>
    <w:p w14:paraId="02B9D405" w14:textId="77777777" w:rsidR="00C82416" w:rsidRDefault="00C82416" w:rsidP="00C82416"/>
    <w:p w14:paraId="4CF1673C" w14:textId="6A3808E3" w:rsidR="00C82416" w:rsidRDefault="00C82416" w:rsidP="00C82416">
      <w:r>
        <w:t>To ensure high standards of treatment and care I will:</w:t>
      </w:r>
    </w:p>
    <w:p w14:paraId="641234C6" w14:textId="0138237E" w:rsidR="00C82416" w:rsidRDefault="00C82416" w:rsidP="00C82416">
      <w:pPr>
        <w:pStyle w:val="ListParagraph"/>
        <w:numPr>
          <w:ilvl w:val="0"/>
          <w:numId w:val="6"/>
        </w:numPr>
      </w:pPr>
      <w:r>
        <w:t xml:space="preserve">Explain to you how physiotherapy can help your animal, including the benefits and risks associated with treatment. </w:t>
      </w:r>
    </w:p>
    <w:p w14:paraId="297F70D0" w14:textId="7133AAB7" w:rsidR="00C82416" w:rsidRDefault="00C82416" w:rsidP="00C82416">
      <w:pPr>
        <w:pStyle w:val="ListParagraph"/>
        <w:numPr>
          <w:ilvl w:val="0"/>
          <w:numId w:val="6"/>
        </w:numPr>
      </w:pPr>
      <w:r>
        <w:t xml:space="preserve">Undertake an assessment prior to commencing any treatment and explain the results of this assessment to you. </w:t>
      </w:r>
    </w:p>
    <w:p w14:paraId="1917B016" w14:textId="6EF06670" w:rsidR="00C82416" w:rsidRDefault="00C82416" w:rsidP="00C82416">
      <w:pPr>
        <w:pStyle w:val="ListParagraph"/>
        <w:numPr>
          <w:ilvl w:val="0"/>
          <w:numId w:val="6"/>
        </w:numPr>
      </w:pPr>
      <w:r>
        <w:t xml:space="preserve">Explain the treatment to be provided during each physiotherapy session. </w:t>
      </w:r>
    </w:p>
    <w:p w14:paraId="3CCAEB46" w14:textId="1813164B" w:rsidR="00C82416" w:rsidRDefault="00C82416" w:rsidP="00C82416">
      <w:pPr>
        <w:pStyle w:val="ListParagraph"/>
        <w:numPr>
          <w:ilvl w:val="0"/>
          <w:numId w:val="6"/>
        </w:numPr>
      </w:pPr>
      <w:r>
        <w:t xml:space="preserve">Maintain contact with your veterinary surgeon </w:t>
      </w:r>
      <w:r>
        <w:t>during</w:t>
      </w:r>
      <w:r>
        <w:t xml:space="preserve"> treatment. </w:t>
      </w:r>
    </w:p>
    <w:p w14:paraId="47170037" w14:textId="7909787F" w:rsidR="00C82416" w:rsidRDefault="00C82416" w:rsidP="00C82416">
      <w:pPr>
        <w:pStyle w:val="ListParagraph"/>
        <w:numPr>
          <w:ilvl w:val="0"/>
          <w:numId w:val="6"/>
        </w:numPr>
      </w:pPr>
      <w:r>
        <w:t xml:space="preserve">Upon completion of treatment, appropriate management advice will be provided. A written discharge summary will be sent to your veterinary surgeon. </w:t>
      </w:r>
    </w:p>
    <w:p w14:paraId="58701D96" w14:textId="77777777" w:rsidR="00C82416" w:rsidRDefault="00C82416" w:rsidP="00C82416">
      <w:r>
        <w:t xml:space="preserve">If, for any reason, you are unhappy about your treatment, you: </w:t>
      </w:r>
    </w:p>
    <w:p w14:paraId="602BFB00" w14:textId="2CB0D6B3" w:rsidR="00C82416" w:rsidRDefault="00C82416" w:rsidP="00C82416">
      <w:pPr>
        <w:pStyle w:val="ListParagraph"/>
        <w:numPr>
          <w:ilvl w:val="0"/>
          <w:numId w:val="6"/>
        </w:numPr>
      </w:pPr>
      <w:r>
        <w:t xml:space="preserve">Should inform me immediately to see if the matter can be resolved informally. </w:t>
      </w:r>
    </w:p>
    <w:p w14:paraId="1B03E251" w14:textId="649C8A4A" w:rsidR="00C82416" w:rsidRDefault="00C82416" w:rsidP="00C82416">
      <w:pPr>
        <w:pStyle w:val="ListParagraph"/>
        <w:numPr>
          <w:ilvl w:val="0"/>
          <w:numId w:val="6"/>
        </w:numPr>
      </w:pPr>
      <w:r>
        <w:t xml:space="preserve">Are entitled to make a complaint. Complaints are treated </w:t>
      </w:r>
      <w:r>
        <w:t>seriously,</w:t>
      </w:r>
      <w:r>
        <w:t xml:space="preserve"> and your complaint will be dealt with promptly and professionally in accordance with my Complaints Policy. </w:t>
      </w:r>
    </w:p>
    <w:p w14:paraId="7F0E068D" w14:textId="107E2323" w:rsidR="00C82416" w:rsidRDefault="00C82416" w:rsidP="00C82416">
      <w:pPr>
        <w:pStyle w:val="ListParagraph"/>
        <w:numPr>
          <w:ilvl w:val="0"/>
          <w:numId w:val="6"/>
        </w:numPr>
      </w:pPr>
      <w:r>
        <w:t xml:space="preserve">Can view your treatment record at any time. </w:t>
      </w:r>
    </w:p>
    <w:p w14:paraId="581E5A37" w14:textId="373292E7" w:rsidR="00C82416" w:rsidRDefault="00C82416" w:rsidP="00C82416">
      <w:pPr>
        <w:pStyle w:val="ListParagraph"/>
        <w:numPr>
          <w:ilvl w:val="0"/>
          <w:numId w:val="6"/>
        </w:numPr>
      </w:pPr>
      <w:r>
        <w:t xml:space="preserve">Can refuse further treatment. </w:t>
      </w:r>
    </w:p>
    <w:p w14:paraId="5135D295" w14:textId="3F2E98B0" w:rsidR="00C82416" w:rsidRDefault="00C82416" w:rsidP="00C82416">
      <w:r>
        <w:t>I, THE OWNER</w:t>
      </w:r>
      <w:r w:rsidR="000D6771">
        <w:t xml:space="preserve"> </w:t>
      </w:r>
      <w:r>
        <w:t>FOR</w:t>
      </w:r>
      <w:r w:rsidR="000D6771">
        <w:t xml:space="preserve"> </w:t>
      </w:r>
      <w:r>
        <w:t xml:space="preserve">THE ANIMAL ABOVE, HEREBY GIVE MY CONSENT FOR PHYSIOTHERAPY ASSESSMENT AND A COURSE OF TREATMENT OF THE ABOVE ANIMAL. </w:t>
      </w:r>
    </w:p>
    <w:p w14:paraId="02A57FE0" w14:textId="06379FBB" w:rsidR="00C82416" w:rsidRDefault="000D6771" w:rsidP="00C82416">
      <w:r>
        <w:t xml:space="preserve">I also give consent for Gina to take and post photos of my animal on social media. </w:t>
      </w:r>
    </w:p>
    <w:p w14:paraId="2E72EF3F" w14:textId="77777777" w:rsidR="00C82416" w:rsidRDefault="00C82416" w:rsidP="00C82416"/>
    <w:p w14:paraId="7F1131C2" w14:textId="18DC77D2" w:rsidR="00C817C8" w:rsidRPr="00C82416" w:rsidRDefault="00C82416" w:rsidP="00C82416">
      <w:r>
        <w:t>SIGNED: ____________________________ DATE: ______</w:t>
      </w:r>
    </w:p>
    <w:sectPr w:rsidR="00C817C8" w:rsidRPr="00C82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B52"/>
    <w:multiLevelType w:val="hybridMultilevel"/>
    <w:tmpl w:val="BAEC783E"/>
    <w:lvl w:ilvl="0" w:tplc="F5C88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B97"/>
    <w:multiLevelType w:val="hybridMultilevel"/>
    <w:tmpl w:val="5430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525FF"/>
    <w:multiLevelType w:val="hybridMultilevel"/>
    <w:tmpl w:val="D304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427E"/>
    <w:multiLevelType w:val="hybridMultilevel"/>
    <w:tmpl w:val="1C1E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12DB"/>
    <w:multiLevelType w:val="hybridMultilevel"/>
    <w:tmpl w:val="0530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A6E2A"/>
    <w:multiLevelType w:val="hybridMultilevel"/>
    <w:tmpl w:val="2758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11C06"/>
    <w:multiLevelType w:val="hybridMultilevel"/>
    <w:tmpl w:val="8222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779278">
    <w:abstractNumId w:val="4"/>
  </w:num>
  <w:num w:numId="2" w16cid:durableId="469327302">
    <w:abstractNumId w:val="3"/>
  </w:num>
  <w:num w:numId="3" w16cid:durableId="1292707473">
    <w:abstractNumId w:val="6"/>
  </w:num>
  <w:num w:numId="4" w16cid:durableId="1877350106">
    <w:abstractNumId w:val="0"/>
  </w:num>
  <w:num w:numId="5" w16cid:durableId="1407876731">
    <w:abstractNumId w:val="2"/>
  </w:num>
  <w:num w:numId="6" w16cid:durableId="1653094834">
    <w:abstractNumId w:val="1"/>
  </w:num>
  <w:num w:numId="7" w16cid:durableId="1306203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AC"/>
    <w:rsid w:val="000D6771"/>
    <w:rsid w:val="001B79A1"/>
    <w:rsid w:val="001F1717"/>
    <w:rsid w:val="00531F3C"/>
    <w:rsid w:val="00721B1D"/>
    <w:rsid w:val="00757597"/>
    <w:rsid w:val="00845BCD"/>
    <w:rsid w:val="00B064B5"/>
    <w:rsid w:val="00B57FAC"/>
    <w:rsid w:val="00C07FF2"/>
    <w:rsid w:val="00C82416"/>
    <w:rsid w:val="00C87BBD"/>
    <w:rsid w:val="00CC1B53"/>
    <w:rsid w:val="00EF56B1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1BCD"/>
  <w15:chartTrackingRefBased/>
  <w15:docId w15:val="{7A9D012D-DBEE-4CFC-ACEA-9D7F3A95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AC"/>
    <w:pPr>
      <w:ind w:left="720"/>
      <w:contextualSpacing/>
    </w:pPr>
  </w:style>
  <w:style w:type="table" w:styleId="TableGrid">
    <w:name w:val="Table Grid"/>
    <w:basedOn w:val="TableNormal"/>
    <w:uiPriority w:val="39"/>
    <w:rsid w:val="00C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Louise Cook</dc:creator>
  <cp:keywords/>
  <dc:description/>
  <cp:lastModifiedBy>Gina</cp:lastModifiedBy>
  <cp:revision>3</cp:revision>
  <dcterms:created xsi:type="dcterms:W3CDTF">2023-07-11T11:01:00Z</dcterms:created>
  <dcterms:modified xsi:type="dcterms:W3CDTF">2023-07-11T11:10:00Z</dcterms:modified>
</cp:coreProperties>
</file>